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677E" w14:textId="35587FD0" w:rsidR="00DD43B7" w:rsidRPr="004053DF" w:rsidRDefault="00AD0367" w:rsidP="00AD0367">
      <w:pPr>
        <w:pStyle w:val="Geenafstand"/>
        <w:rPr>
          <w:b/>
          <w:bCs/>
        </w:rPr>
      </w:pPr>
      <w:r w:rsidRPr="004053DF">
        <w:rPr>
          <w:b/>
          <w:bCs/>
        </w:rPr>
        <w:t>Orde voor de dienst op Kerstmorgen in Boxtel – woensdag 25 december 2024</w:t>
      </w:r>
    </w:p>
    <w:p w14:paraId="7AA6D9A4" w14:textId="77777777" w:rsidR="00AD0367" w:rsidRDefault="00AD0367" w:rsidP="00AD0367">
      <w:pPr>
        <w:pStyle w:val="Geenafstand"/>
        <w:rPr>
          <w:b/>
          <w:bCs/>
        </w:rPr>
      </w:pPr>
    </w:p>
    <w:p w14:paraId="3087A9D5" w14:textId="09EEBE0D" w:rsidR="00967AA0" w:rsidRDefault="00967AA0" w:rsidP="00AD0367">
      <w:pPr>
        <w:pStyle w:val="Geenafstand"/>
      </w:pPr>
      <w:r>
        <w:t xml:space="preserve">Colofon: </w:t>
      </w:r>
    </w:p>
    <w:p w14:paraId="3F392EDD" w14:textId="686FD74A" w:rsidR="007502D1" w:rsidRDefault="007502D1" w:rsidP="00AD0367">
      <w:pPr>
        <w:pStyle w:val="Geenafstand"/>
      </w:pPr>
      <w:r>
        <w:t>- Orgel: Hans van der Haagen</w:t>
      </w:r>
    </w:p>
    <w:p w14:paraId="7EFF1C18" w14:textId="51BFE753" w:rsidR="007502D1" w:rsidRDefault="007502D1" w:rsidP="00AD0367">
      <w:pPr>
        <w:pStyle w:val="Geenafstand"/>
      </w:pPr>
      <w:r>
        <w:t>- Cello:</w:t>
      </w:r>
      <w:r w:rsidR="00FA440C">
        <w:t xml:space="preserve"> Trudy van der Haagen</w:t>
      </w:r>
    </w:p>
    <w:p w14:paraId="6BEE14BE" w14:textId="4290DF58" w:rsidR="00FA440C" w:rsidRDefault="00FA440C" w:rsidP="00AD0367">
      <w:pPr>
        <w:pStyle w:val="Geenafstand"/>
      </w:pPr>
      <w:r>
        <w:t>- Koster van dienst:</w:t>
      </w:r>
    </w:p>
    <w:p w14:paraId="6C811A0A" w14:textId="40138AA0" w:rsidR="00FA440C" w:rsidRDefault="00FA440C" w:rsidP="00AD0367">
      <w:pPr>
        <w:pStyle w:val="Geenafstand"/>
      </w:pPr>
      <w:r>
        <w:t xml:space="preserve">- </w:t>
      </w:r>
      <w:r w:rsidR="004053DF">
        <w:t>Beeld en geluid:</w:t>
      </w:r>
    </w:p>
    <w:p w14:paraId="1AD752B6" w14:textId="3D9068E1" w:rsidR="00967AA0" w:rsidRDefault="004053DF" w:rsidP="00AD0367">
      <w:pPr>
        <w:pStyle w:val="Geenafstand"/>
        <w:rPr>
          <w:b/>
          <w:bCs/>
        </w:rPr>
      </w:pPr>
      <w:r>
        <w:t>- Ambtsdragers van dienst:</w:t>
      </w:r>
    </w:p>
    <w:p w14:paraId="231B2EA8" w14:textId="77777777" w:rsidR="00967AA0" w:rsidRDefault="00967AA0" w:rsidP="00AD0367">
      <w:pPr>
        <w:pStyle w:val="Geenafstand"/>
        <w:rPr>
          <w:b/>
          <w:bCs/>
        </w:rPr>
      </w:pPr>
    </w:p>
    <w:p w14:paraId="0CA051AF" w14:textId="77777777" w:rsidR="00967AA0" w:rsidRDefault="00967AA0" w:rsidP="00AD0367">
      <w:pPr>
        <w:pStyle w:val="Geenafstand"/>
        <w:rPr>
          <w:b/>
          <w:bCs/>
        </w:rPr>
      </w:pPr>
    </w:p>
    <w:p w14:paraId="6C5763BB" w14:textId="64D9A51E" w:rsidR="00AD0367" w:rsidRDefault="00AD0367" w:rsidP="00AD0367">
      <w:pPr>
        <w:pStyle w:val="Geenafstand"/>
        <w:rPr>
          <w:b/>
          <w:bCs/>
        </w:rPr>
      </w:pPr>
      <w:r>
        <w:rPr>
          <w:b/>
          <w:bCs/>
        </w:rPr>
        <w:t>Voorbereiding:</w:t>
      </w:r>
    </w:p>
    <w:p w14:paraId="3049E8E4" w14:textId="6AFCF401" w:rsidR="00AD0367" w:rsidRDefault="00AD0367" w:rsidP="00AD0367">
      <w:pPr>
        <w:pStyle w:val="Geenafstand"/>
      </w:pPr>
      <w:r>
        <w:t>- Als begin: welkom, aansteken van de tafelkaars</w:t>
      </w:r>
    </w:p>
    <w:p w14:paraId="2D2DA6F1" w14:textId="6F484004" w:rsidR="00AD0367" w:rsidRDefault="00AD0367" w:rsidP="00AD0367">
      <w:pPr>
        <w:pStyle w:val="Geenafstand"/>
      </w:pPr>
      <w:r>
        <w:t>- Lied: 473 vs. 1 en 3(staande)</w:t>
      </w:r>
    </w:p>
    <w:p w14:paraId="716D91D1" w14:textId="7BA3CC6E" w:rsidR="009A1092" w:rsidRDefault="00AD0367" w:rsidP="00AD0367">
      <w:pPr>
        <w:pStyle w:val="Geenafstand"/>
      </w:pPr>
      <w:r>
        <w:t>- Bemoediging</w:t>
      </w:r>
      <w:r w:rsidR="009A1092">
        <w:t xml:space="preserve">: </w:t>
      </w:r>
      <w:r w:rsidR="00F00C57">
        <w:t>Onze hulp is in de naam van de Heer,</w:t>
      </w:r>
    </w:p>
    <w:p w14:paraId="0965A0A6" w14:textId="6B5D0910" w:rsidR="00F00C57" w:rsidRDefault="00F00C57" w:rsidP="00AD0367">
      <w:pPr>
        <w:pStyle w:val="Geenafstand"/>
        <w:rPr>
          <w:b/>
          <w:bCs/>
        </w:rPr>
      </w:pPr>
      <w:r>
        <w:t xml:space="preserve">                                 </w:t>
      </w:r>
      <w:r w:rsidR="00495B2C">
        <w:t>d</w:t>
      </w:r>
      <w:r>
        <w:rPr>
          <w:b/>
          <w:bCs/>
        </w:rPr>
        <w:t>ie</w:t>
      </w:r>
      <w:r w:rsidR="00767804">
        <w:rPr>
          <w:b/>
          <w:bCs/>
        </w:rPr>
        <w:t xml:space="preserve"> hemel en aarde gemaakt heeft,</w:t>
      </w:r>
    </w:p>
    <w:p w14:paraId="5218F930" w14:textId="6B2A0DD2" w:rsidR="00495B2C" w:rsidRDefault="00767804" w:rsidP="00AD0367">
      <w:pPr>
        <w:pStyle w:val="Geenafstand"/>
      </w:pPr>
      <w:r>
        <w:rPr>
          <w:b/>
          <w:bCs/>
        </w:rPr>
        <w:t xml:space="preserve">                                 </w:t>
      </w:r>
      <w:r w:rsidR="00495B2C">
        <w:rPr>
          <w:b/>
          <w:bCs/>
        </w:rPr>
        <w:t>d</w:t>
      </w:r>
      <w:r>
        <w:t>ie trouw blijft tot in ee</w:t>
      </w:r>
      <w:r w:rsidR="00495B2C">
        <w:t>uwigheid</w:t>
      </w:r>
    </w:p>
    <w:p w14:paraId="0C6B87D7" w14:textId="71FD36D6" w:rsidR="00767804" w:rsidRPr="00F00C57" w:rsidRDefault="00495B2C" w:rsidP="00AD0367">
      <w:pPr>
        <w:pStyle w:val="Geenafstand"/>
        <w:rPr>
          <w:b/>
          <w:bCs/>
        </w:rPr>
      </w:pPr>
      <w:r>
        <w:t xml:space="preserve">                                 </w:t>
      </w:r>
      <w:r>
        <w:rPr>
          <w:b/>
          <w:bCs/>
        </w:rPr>
        <w:t>en het werk van zijn handen niet loslaat!</w:t>
      </w:r>
      <w:r w:rsidR="00767804">
        <w:rPr>
          <w:b/>
          <w:bCs/>
        </w:rPr>
        <w:t xml:space="preserve">  </w:t>
      </w:r>
    </w:p>
    <w:p w14:paraId="0F05D93E" w14:textId="0A8C296C" w:rsidR="00BB1BF0" w:rsidRDefault="00AD0367" w:rsidP="00AD0367">
      <w:pPr>
        <w:pStyle w:val="Geenafstand"/>
      </w:pPr>
      <w:r>
        <w:t xml:space="preserve"> </w:t>
      </w:r>
      <w:r w:rsidR="00BB1BF0">
        <w:t>- S</w:t>
      </w:r>
      <w:r>
        <w:t xml:space="preserve">tilte </w:t>
      </w:r>
    </w:p>
    <w:p w14:paraId="69EC5D9B" w14:textId="652C6F23" w:rsidR="00AD0367" w:rsidRDefault="00BB1BF0" w:rsidP="00AD0367">
      <w:pPr>
        <w:pStyle w:val="Geenafstand"/>
      </w:pPr>
      <w:r>
        <w:t xml:space="preserve">- </w:t>
      </w:r>
      <w:r w:rsidR="00AD0367">
        <w:t xml:space="preserve"> </w:t>
      </w:r>
      <w:r>
        <w:t>G</w:t>
      </w:r>
      <w:r w:rsidR="00AD0367">
        <w:t>roet</w:t>
      </w:r>
      <w:r w:rsidR="00286AD0">
        <w:t>: Gen</w:t>
      </w:r>
      <w:r w:rsidR="006C36F6">
        <w:t xml:space="preserve">ade zij u en vrede </w:t>
      </w:r>
      <w:r w:rsidR="00602C5F">
        <w:t>van God de Vader</w:t>
      </w:r>
    </w:p>
    <w:p w14:paraId="411992D1" w14:textId="5BA384A5" w:rsidR="002C6604" w:rsidRDefault="002C6604" w:rsidP="00AD0367">
      <w:pPr>
        <w:pStyle w:val="Geenafstand"/>
      </w:pPr>
      <w:r>
        <w:t xml:space="preserve">                  </w:t>
      </w:r>
      <w:r w:rsidR="002D782B">
        <w:t>d</w:t>
      </w:r>
      <w:r>
        <w:t>oor onze Heer Jesus Christus</w:t>
      </w:r>
    </w:p>
    <w:p w14:paraId="749773C6" w14:textId="361A7711" w:rsidR="002D782B" w:rsidRDefault="002D782B" w:rsidP="00AD0367">
      <w:pPr>
        <w:pStyle w:val="Geenafstand"/>
      </w:pPr>
      <w:r>
        <w:t xml:space="preserve">                  in gemeenschap met de Heilige Geest!</w:t>
      </w:r>
    </w:p>
    <w:p w14:paraId="52E8218F" w14:textId="6784ACC6" w:rsidR="002D782B" w:rsidRPr="002D782B" w:rsidRDefault="002D782B" w:rsidP="00AD0367">
      <w:pPr>
        <w:pStyle w:val="Geenafstand"/>
        <w:rPr>
          <w:b/>
          <w:bCs/>
        </w:rPr>
      </w:pPr>
      <w:r>
        <w:t xml:space="preserve">                  </w:t>
      </w:r>
      <w:r>
        <w:rPr>
          <w:b/>
          <w:bCs/>
        </w:rPr>
        <w:t>Amen.</w:t>
      </w:r>
    </w:p>
    <w:p w14:paraId="2FB7E632" w14:textId="7288F698" w:rsidR="00286AD0" w:rsidRPr="00A17764" w:rsidRDefault="00A17764" w:rsidP="00AD0367">
      <w:pPr>
        <w:pStyle w:val="Geenafstand"/>
        <w:rPr>
          <w:i/>
          <w:iCs/>
        </w:rPr>
      </w:pPr>
      <w:r>
        <w:t xml:space="preserve">              </w:t>
      </w:r>
      <w:r>
        <w:rPr>
          <w:i/>
          <w:iCs/>
        </w:rPr>
        <w:t>Nu kunt u weer gaan zitten!</w:t>
      </w:r>
    </w:p>
    <w:p w14:paraId="5BD6C103" w14:textId="5D039BFD" w:rsidR="00AD0367" w:rsidRDefault="00AD0367" w:rsidP="00AD0367">
      <w:pPr>
        <w:pStyle w:val="Geenafstand"/>
      </w:pPr>
      <w:r>
        <w:t xml:space="preserve">- Waar het om gaat: </w:t>
      </w:r>
      <w:r w:rsidR="0066696B">
        <w:t xml:space="preserve">“……… </w:t>
      </w:r>
      <w:r w:rsidR="007135E1">
        <w:t>en ze bracht een zoon ter wereld….”</w:t>
      </w:r>
    </w:p>
    <w:p w14:paraId="39FCE1F0" w14:textId="77777777" w:rsidR="00AD0367" w:rsidRDefault="00AD0367" w:rsidP="00AD0367">
      <w:pPr>
        <w:pStyle w:val="Geenafstand"/>
      </w:pPr>
      <w:r>
        <w:t>- Lied: 498 vs. 1, 2 en 3</w:t>
      </w:r>
    </w:p>
    <w:p w14:paraId="33E10506" w14:textId="77777777" w:rsidR="00AD0367" w:rsidRDefault="00AD0367" w:rsidP="00AD0367">
      <w:pPr>
        <w:pStyle w:val="Geenafstand"/>
      </w:pPr>
      <w:r>
        <w:t>- Het Smeekgebed, na elke intentie als Kyrie: 367-d(er zijn drie intenties)</w:t>
      </w:r>
    </w:p>
    <w:p w14:paraId="2860A457" w14:textId="77777777" w:rsidR="00AD0367" w:rsidRDefault="00AD0367" w:rsidP="00AD0367">
      <w:pPr>
        <w:pStyle w:val="Geenafstand"/>
      </w:pPr>
      <w:r>
        <w:t>- De Lofprijzing: LB 489 vs. 1 en 2</w:t>
      </w:r>
    </w:p>
    <w:p w14:paraId="33ADA7C7" w14:textId="77777777" w:rsidR="00AD0367" w:rsidRDefault="00AD0367" w:rsidP="00AD0367">
      <w:pPr>
        <w:pStyle w:val="Geenafstand"/>
      </w:pPr>
    </w:p>
    <w:p w14:paraId="280CC0ED" w14:textId="77777777" w:rsidR="00AD0367" w:rsidRDefault="00AD0367" w:rsidP="00AD0367">
      <w:pPr>
        <w:pStyle w:val="Geenafstand"/>
        <w:rPr>
          <w:b/>
          <w:bCs/>
        </w:rPr>
      </w:pPr>
      <w:r>
        <w:rPr>
          <w:b/>
          <w:bCs/>
        </w:rPr>
        <w:t>Woord……..:</w:t>
      </w:r>
    </w:p>
    <w:p w14:paraId="4ED2D13E" w14:textId="11E96B48" w:rsidR="00AD0367" w:rsidRDefault="00AD0367" w:rsidP="00AD0367">
      <w:pPr>
        <w:pStyle w:val="Geenafstand"/>
      </w:pPr>
      <w:r>
        <w:t>- Groet</w:t>
      </w:r>
      <w:r w:rsidR="0014737C">
        <w:t>: De Heer zal bij u zijn!</w:t>
      </w:r>
    </w:p>
    <w:p w14:paraId="2B87A19B" w14:textId="043788D3" w:rsidR="0014737C" w:rsidRPr="0014737C" w:rsidRDefault="0014737C" w:rsidP="00AD0367">
      <w:pPr>
        <w:pStyle w:val="Geenafstand"/>
        <w:rPr>
          <w:b/>
          <w:bCs/>
        </w:rPr>
      </w:pPr>
      <w:r>
        <w:t xml:space="preserve">                 </w:t>
      </w:r>
      <w:r>
        <w:rPr>
          <w:b/>
          <w:bCs/>
        </w:rPr>
        <w:t>De Heer zal u bewaren</w:t>
      </w:r>
      <w:r w:rsidR="00674F07">
        <w:rPr>
          <w:b/>
          <w:bCs/>
        </w:rPr>
        <w:t>!</w:t>
      </w:r>
    </w:p>
    <w:p w14:paraId="4785A18E" w14:textId="45E8254E" w:rsidR="00AD0367" w:rsidRDefault="00AD0367" w:rsidP="00AD0367">
      <w:pPr>
        <w:pStyle w:val="Geenafstand"/>
        <w:rPr>
          <w:i/>
          <w:iCs/>
        </w:rPr>
      </w:pPr>
      <w:r>
        <w:t xml:space="preserve">- Toeleiding naar de lezingen: </w:t>
      </w:r>
      <w:r>
        <w:rPr>
          <w:i/>
          <w:iCs/>
        </w:rPr>
        <w:t>hier</w:t>
      </w:r>
      <w:r w:rsidR="00CF4078">
        <w:rPr>
          <w:i/>
          <w:iCs/>
        </w:rPr>
        <w:t xml:space="preserve"> </w:t>
      </w:r>
      <w:r w:rsidR="00674F07">
        <w:rPr>
          <w:i/>
          <w:iCs/>
        </w:rPr>
        <w:t>s.v.p.</w:t>
      </w:r>
      <w:r>
        <w:rPr>
          <w:i/>
          <w:iCs/>
        </w:rPr>
        <w:t xml:space="preserve"> als verbeelding “De Herder” van Chagall </w:t>
      </w:r>
      <w:r w:rsidR="00674F07">
        <w:rPr>
          <w:i/>
          <w:iCs/>
        </w:rPr>
        <w:t>presenteren</w:t>
      </w:r>
      <w:r w:rsidR="004C7C95">
        <w:rPr>
          <w:i/>
          <w:iCs/>
        </w:rPr>
        <w:t xml:space="preserve">. Ook </w:t>
      </w:r>
      <w:r w:rsidR="003B7AA1">
        <w:rPr>
          <w:i/>
          <w:iCs/>
        </w:rPr>
        <w:t>tijdens Uitleg en Verkondiging deze verbeelding laten zien</w:t>
      </w:r>
    </w:p>
    <w:p w14:paraId="73A75A25" w14:textId="77777777" w:rsidR="00AD0367" w:rsidRDefault="00AD0367" w:rsidP="00AD0367">
      <w:pPr>
        <w:pStyle w:val="Geenafstand"/>
      </w:pPr>
      <w:r>
        <w:t>- Orgel en cello: de Pifa uit de Messiah – G.F. Handel</w:t>
      </w:r>
    </w:p>
    <w:p w14:paraId="09848650" w14:textId="77777777" w:rsidR="00AD0367" w:rsidRDefault="00AD0367" w:rsidP="00AD0367">
      <w:pPr>
        <w:pStyle w:val="Geenafstand"/>
      </w:pPr>
      <w:r>
        <w:t>- Gebed</w:t>
      </w:r>
    </w:p>
    <w:p w14:paraId="4AB3A542" w14:textId="34FB94DF" w:rsidR="00AD0367" w:rsidRDefault="00AD0367" w:rsidP="00AD0367">
      <w:pPr>
        <w:pStyle w:val="Geenafstand"/>
      </w:pPr>
      <w:r>
        <w:t>- Profetenlezing: Jesaja 52 vs. 7 – 10</w:t>
      </w:r>
    </w:p>
    <w:p w14:paraId="7DD56DC4" w14:textId="77777777" w:rsidR="00AD0367" w:rsidRDefault="00AD0367" w:rsidP="00AD0367">
      <w:pPr>
        <w:pStyle w:val="Geenafstand"/>
      </w:pPr>
      <w:r>
        <w:t>- Lied: Ps. 98 vs. 1</w:t>
      </w:r>
    </w:p>
    <w:p w14:paraId="688EE76F" w14:textId="4928AE53" w:rsidR="00AD0367" w:rsidRDefault="00AD0367" w:rsidP="00AD0367">
      <w:pPr>
        <w:pStyle w:val="Geenafstand"/>
      </w:pPr>
      <w:r>
        <w:t>- Evangelie: Lucas 2 vs. 8 – 20</w:t>
      </w:r>
    </w:p>
    <w:p w14:paraId="1E73E463" w14:textId="762E7784" w:rsidR="00AD0367" w:rsidRDefault="00AD0367" w:rsidP="00AD0367">
      <w:pPr>
        <w:pStyle w:val="Geenafstand"/>
      </w:pPr>
      <w:r>
        <w:t xml:space="preserve">- Orgel en cello: </w:t>
      </w:r>
      <w:r w:rsidR="00C66F86">
        <w:t xml:space="preserve">Larghetto uit Sonate no. 4 </w:t>
      </w:r>
      <w:r w:rsidR="00A77433">
        <w:t>opus 1 – G.F. Handel</w:t>
      </w:r>
    </w:p>
    <w:p w14:paraId="46479007" w14:textId="77777777" w:rsidR="00AD0367" w:rsidRDefault="00AD0367" w:rsidP="00AD0367">
      <w:pPr>
        <w:pStyle w:val="Geenafstand"/>
      </w:pPr>
      <w:r>
        <w:t>- Lied: 496 vs. 1 en 3</w:t>
      </w:r>
    </w:p>
    <w:p w14:paraId="6C623B75" w14:textId="77777777" w:rsidR="00AD0367" w:rsidRDefault="00AD0367" w:rsidP="00AD0367">
      <w:pPr>
        <w:pStyle w:val="Geenafstand"/>
      </w:pPr>
      <w:r>
        <w:t>- Uitleg, verkondiging</w:t>
      </w:r>
    </w:p>
    <w:p w14:paraId="712F2BDA" w14:textId="77777777" w:rsidR="000A58D3" w:rsidRDefault="00AD0367" w:rsidP="00AD0367">
      <w:pPr>
        <w:pStyle w:val="Geenafstand"/>
      </w:pPr>
      <w:r>
        <w:t>- Orgel en cello: “Jesus bleibet meine Freude” uit Cantate 147 – J.S.Bach</w:t>
      </w:r>
    </w:p>
    <w:p w14:paraId="05649942" w14:textId="77777777" w:rsidR="000A58D3" w:rsidRDefault="000A58D3" w:rsidP="00AD0367">
      <w:pPr>
        <w:pStyle w:val="Geenafstand"/>
      </w:pPr>
    </w:p>
    <w:p w14:paraId="43C23DAC" w14:textId="77777777" w:rsidR="000A58D3" w:rsidRDefault="000A58D3" w:rsidP="00AD0367">
      <w:pPr>
        <w:pStyle w:val="Geenafstand"/>
        <w:rPr>
          <w:b/>
          <w:bCs/>
        </w:rPr>
      </w:pPr>
      <w:r>
        <w:rPr>
          <w:b/>
          <w:bCs/>
        </w:rPr>
        <w:t>…….. en antwoord:</w:t>
      </w:r>
    </w:p>
    <w:p w14:paraId="18E5F4FE" w14:textId="77777777" w:rsidR="000A58D3" w:rsidRDefault="000A58D3" w:rsidP="00AD0367">
      <w:pPr>
        <w:pStyle w:val="Geenafstand"/>
      </w:pPr>
      <w:r>
        <w:t>- Credolied: Ps. 23</w:t>
      </w:r>
    </w:p>
    <w:p w14:paraId="2A97FD77" w14:textId="77777777" w:rsidR="000A58D3" w:rsidRDefault="000A58D3" w:rsidP="00AD0367">
      <w:pPr>
        <w:pStyle w:val="Geenafstand"/>
      </w:pPr>
      <w:r>
        <w:t>- Mededelingen</w:t>
      </w:r>
    </w:p>
    <w:p w14:paraId="287C6CE9" w14:textId="77777777" w:rsidR="000A58D3" w:rsidRDefault="000A58D3" w:rsidP="00AD0367">
      <w:pPr>
        <w:pStyle w:val="Geenafstand"/>
      </w:pPr>
      <w:r>
        <w:t>- Inzameling: toelichting</w:t>
      </w:r>
    </w:p>
    <w:p w14:paraId="43EFFD38" w14:textId="5FA679B9" w:rsidR="000A58D3" w:rsidRDefault="000A58D3" w:rsidP="00AD0367">
      <w:pPr>
        <w:pStyle w:val="Geenafstand"/>
      </w:pPr>
      <w:r>
        <w:t xml:space="preserve">                             rondgangen.                            </w:t>
      </w:r>
    </w:p>
    <w:p w14:paraId="5D37BCAD" w14:textId="7CEE1D2E" w:rsidR="000A58D3" w:rsidRDefault="000A58D3" w:rsidP="00AD0367">
      <w:pPr>
        <w:pStyle w:val="Geenafstand"/>
      </w:pPr>
      <w:r>
        <w:t>Tijdens de rondgangen orgel en cello</w:t>
      </w:r>
      <w:r w:rsidR="00EC7E29">
        <w:t>: Allegro uit Sonate no.4</w:t>
      </w:r>
      <w:r w:rsidR="000D5821">
        <w:t xml:space="preserve"> opus 1 – G.F. Handel</w:t>
      </w:r>
      <w:r>
        <w:t xml:space="preserve"> </w:t>
      </w:r>
    </w:p>
    <w:p w14:paraId="13056B75" w14:textId="22EBA881" w:rsidR="000A58D3" w:rsidRDefault="000A58D3" w:rsidP="00AD0367">
      <w:pPr>
        <w:pStyle w:val="Geenafstand"/>
      </w:pPr>
      <w:r>
        <w:t>- Gebeden, als acclamatie na elke voorbede LB 368-c(er zijn drie voorbeden)</w:t>
      </w:r>
    </w:p>
    <w:p w14:paraId="7831C649" w14:textId="5F48AD25" w:rsidR="000A58D3" w:rsidRDefault="000A58D3" w:rsidP="00AD0367">
      <w:pPr>
        <w:pStyle w:val="Geenafstand"/>
      </w:pPr>
      <w:r>
        <w:t>- Slotlied(staande): 487</w:t>
      </w:r>
    </w:p>
    <w:p w14:paraId="701D7CDC" w14:textId="1D40B4C2" w:rsidR="00AD0367" w:rsidRPr="00AD0367" w:rsidRDefault="000A58D3" w:rsidP="00AD0367">
      <w:pPr>
        <w:pStyle w:val="Geenafstand"/>
      </w:pPr>
      <w:r>
        <w:t xml:space="preserve">- Wegzending en zegen – Allen: Amen. </w:t>
      </w:r>
      <w:r w:rsidR="00AD0367">
        <w:t xml:space="preserve">  </w:t>
      </w:r>
    </w:p>
    <w:sectPr w:rsidR="00AD0367" w:rsidRPr="00AD0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67"/>
    <w:rsid w:val="000A58D3"/>
    <w:rsid w:val="000D5821"/>
    <w:rsid w:val="0014737C"/>
    <w:rsid w:val="001E0308"/>
    <w:rsid w:val="00213670"/>
    <w:rsid w:val="00286AD0"/>
    <w:rsid w:val="002C6604"/>
    <w:rsid w:val="002D782B"/>
    <w:rsid w:val="002E0643"/>
    <w:rsid w:val="003B7AA1"/>
    <w:rsid w:val="004053DF"/>
    <w:rsid w:val="00421CBE"/>
    <w:rsid w:val="00495B2C"/>
    <w:rsid w:val="004C7C95"/>
    <w:rsid w:val="004F64C0"/>
    <w:rsid w:val="00602C5F"/>
    <w:rsid w:val="0060544E"/>
    <w:rsid w:val="0066696B"/>
    <w:rsid w:val="00674F07"/>
    <w:rsid w:val="00686E6E"/>
    <w:rsid w:val="006C36F6"/>
    <w:rsid w:val="007135E1"/>
    <w:rsid w:val="007502D1"/>
    <w:rsid w:val="00767804"/>
    <w:rsid w:val="00967AA0"/>
    <w:rsid w:val="009A1092"/>
    <w:rsid w:val="00A17764"/>
    <w:rsid w:val="00A77433"/>
    <w:rsid w:val="00AD0367"/>
    <w:rsid w:val="00B96781"/>
    <w:rsid w:val="00BB1BF0"/>
    <w:rsid w:val="00C66F86"/>
    <w:rsid w:val="00C8577B"/>
    <w:rsid w:val="00CF4078"/>
    <w:rsid w:val="00DD43B7"/>
    <w:rsid w:val="00EC7E29"/>
    <w:rsid w:val="00F00C57"/>
    <w:rsid w:val="00FA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D899"/>
  <w15:chartTrackingRefBased/>
  <w15:docId w15:val="{F1C9229B-A4C5-4C7C-AD4F-1FF48C04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D0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D0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D03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0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D03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D03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D03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D03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D03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D0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D0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D03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036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D036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D036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D036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D036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D036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D03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D0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D0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D0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D0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D036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D036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D036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D0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D036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D0367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AD03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van Andel</dc:creator>
  <cp:keywords/>
  <dc:description/>
  <cp:lastModifiedBy>A. van Andel</cp:lastModifiedBy>
  <cp:revision>31</cp:revision>
  <dcterms:created xsi:type="dcterms:W3CDTF">2024-12-17T16:07:00Z</dcterms:created>
  <dcterms:modified xsi:type="dcterms:W3CDTF">2024-12-20T09:09:00Z</dcterms:modified>
</cp:coreProperties>
</file>